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612F2" w:rsidRPr="00390DD2" w:rsidTr="003612F2">
        <w:trPr>
          <w:tblCellSpacing w:w="15" w:type="dxa"/>
        </w:trPr>
        <w:tc>
          <w:tcPr>
            <w:tcW w:w="0" w:type="auto"/>
            <w:hideMark/>
          </w:tcPr>
          <w:p w:rsidR="00B31564" w:rsidRDefault="009460D0" w:rsidP="0036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  <w:p w:rsidR="00B31564" w:rsidRDefault="00B31564" w:rsidP="0036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sr-Latn-CS" w:eastAsia="sr-Latn-CS"/>
              </w:rPr>
              <w:drawing>
                <wp:inline distT="0" distB="0" distL="0" distR="0">
                  <wp:extent cx="5467350" cy="6210300"/>
                  <wp:effectExtent l="19050" t="0" r="0" b="0"/>
                  <wp:docPr id="1" name="Picture 0" descr="knjiga_il_montenegro7_1687_1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jiga_il_montenegro7_1687_1735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621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1564" w:rsidRDefault="00B31564" w:rsidP="0036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ovoj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knjizi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spominje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vladika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Dionisije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Abayovic</w:t>
            </w:r>
            <w:proofErr w:type="spellEnd"/>
          </w:p>
          <w:p w:rsidR="003612F2" w:rsidRPr="009460D0" w:rsidRDefault="003612F2" w:rsidP="0036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Пише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: </w:t>
            </w:r>
          </w:p>
          <w:p w:rsidR="003612F2" w:rsidRPr="00390DD2" w:rsidRDefault="003612F2" w:rsidP="0036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Свијетлим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словима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уписано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српској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историји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име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дробњачког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владике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Дионисија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(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Абазовића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Његово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име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многи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историчари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помињу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резервом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међутим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основу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историјских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извора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доступни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можемо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закучити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заиста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једном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периоду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имао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свога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прилог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овој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тези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говори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чињеница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Дионисија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помиње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Ванредни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Провидур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свом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извјештају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Сенату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 „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моју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велику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жалост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неколико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одлетио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ваздух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својој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кулу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Владика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Дробњака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пошто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запалио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двије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бачве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барута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чувао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подијели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својим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саплеменицима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буде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затребало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бране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од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непријатеља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нападну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турске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територије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велики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губитак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...”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истом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извјештају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сасвим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равноправно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поред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„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”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помиње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„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цетињски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”.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Вјероватно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ријеч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митрополиту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Висариону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Бориловићу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митрополит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цетињски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од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1682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1692. </w:t>
            </w:r>
            <w:proofErr w:type="spellStart"/>
            <w:proofErr w:type="gram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године</w:t>
            </w:r>
            <w:proofErr w:type="spellEnd"/>
            <w:proofErr w:type="gram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значи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вријеме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Дионисија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Чињеница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још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17. </w:t>
            </w:r>
            <w:proofErr w:type="spellStart"/>
            <w:proofErr w:type="gram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вијеку</w:t>
            </w:r>
            <w:proofErr w:type="spellEnd"/>
            <w:proofErr w:type="gram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имао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свога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јасно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говори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томе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колико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периоду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значајан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просвјетни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културни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центар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3612F2" w:rsidRPr="00390DD2" w:rsidRDefault="003612F2" w:rsidP="0036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Дионисије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истакнути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ратник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Вјероватно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столовао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једном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од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дробњачких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Највјероватније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ће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бити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Јеловица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изнад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њега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налазило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утврђење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коме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погинуо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историјским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изворима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народном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предању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остао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сачуван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податак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један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Турчин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познат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изузетан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мегданџија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изазвао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мегдан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Дионисија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без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премишљања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изашао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мегдан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Турчину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погубио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Двобој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посматрали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српски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турски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војници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Дионисије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муку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мучио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Турцима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Дробњачки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кнез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Симо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Мандић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Придворице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покушао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убије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вјероватно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јулу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августу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1688. </w:t>
            </w:r>
            <w:proofErr w:type="spellStart"/>
            <w:proofErr w:type="gram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године</w:t>
            </w:r>
            <w:proofErr w:type="spellEnd"/>
            <w:proofErr w:type="gram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Тада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владика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Дионисије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тешко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рањен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али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ране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преболио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повео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Дробњаке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бој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херцегивачким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пашом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почетком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новембра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исте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године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напао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3612F2" w:rsidRPr="00390DD2" w:rsidRDefault="003612F2" w:rsidP="0036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територији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дробњака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налази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манастир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Јеловица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од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којега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данас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сачувани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само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темељи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. „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Народно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предање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каже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доба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оснивања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манастира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Мораче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(1252. г.) </w:t>
            </w:r>
            <w:proofErr w:type="spellStart"/>
            <w:proofErr w:type="gram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живео</w:t>
            </w:r>
            <w:proofErr w:type="spellEnd"/>
            <w:proofErr w:type="gram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9460D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sr-Cyrl-RS"/>
              </w:rPr>
              <w:t>П</w:t>
            </w:r>
            <w:bookmarkStart w:id="0" w:name="_GoBack"/>
            <w:bookmarkEnd w:id="0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sr-Cyrl-CS"/>
              </w:rPr>
              <w:t>ошћењу</w:t>
            </w:r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Орлибан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Страхињин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Косовчић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тада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старјешина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дробњачког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племена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Њему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приписује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оснивање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сада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порушеног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манастира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Јеловца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...”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Манастир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налази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југозападном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дијелу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Дробњака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десној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обали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Комарнице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Територијално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припада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дробњачком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селу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Дужи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отуда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литератури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некада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наводи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као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манастир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Поддужи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. О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манастиру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Јеловица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сачувано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веома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мало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писаних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података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а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тичу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најчешће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његових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разарања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Иако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смјештен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скоро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неприступачном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терену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Турци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њега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стизали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опљачкају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запале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Светозар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Томић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наводи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основу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предања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која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чуо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народу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натврди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богат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књигама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црквеним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утварима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Претпоставља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њему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књиге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преписивале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имао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више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калуђера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Неки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парохијски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свештеници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док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остали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бринули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подучавали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ђаке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спремали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за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свештенички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монашки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чин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Претпоставља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калђери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Јеловица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после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једног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већег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разарања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прешли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Свету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Тројицу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Пљевљима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собом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понијели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нешто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књига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свештеничких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одежди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Један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карактеристичан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запис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вјероватно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настао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1718. </w:t>
            </w:r>
            <w:proofErr w:type="spellStart"/>
            <w:proofErr w:type="gramStart"/>
            <w:r w:rsidRPr="00390DD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године</w:t>
            </w:r>
            <w:proofErr w:type="spellEnd"/>
            <w:proofErr w:type="gram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говори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калуђеру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Јеловици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пише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писмо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: „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герешни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Макарије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монах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Поддужи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пишем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ово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писмо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зајући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сјутрашње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вече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нећу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дочекати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.” О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монаштву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Јеловица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такође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имамо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мало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података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Предање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памти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овом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било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доста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калуђера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Маслокапа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Позната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имена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Саватија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Михаила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које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Сулејман-паша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Скопљак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таоце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послао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Босну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1806. </w:t>
            </w:r>
            <w:proofErr w:type="spellStart"/>
            <w:proofErr w:type="gram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године</w:t>
            </w:r>
            <w:proofErr w:type="spellEnd"/>
            <w:proofErr w:type="gram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последњи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Данило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Маслокапа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Вуковић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Јеловица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вјероватно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спаљен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1718. </w:t>
            </w:r>
            <w:proofErr w:type="spellStart"/>
            <w:proofErr w:type="gram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године</w:t>
            </w:r>
            <w:proofErr w:type="spellEnd"/>
            <w:proofErr w:type="gram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Турци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покушали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изграде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џамије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населе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муслиманско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становништво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потурче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православног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становништва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Тим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послом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Дробњак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исте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године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стиже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више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хоџа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из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Бихаћа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Дробњаци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предвођени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Јоком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Караџићем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похватају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убију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бихаћке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хоџе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а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њихова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тијела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с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руке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руку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како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један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другога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одали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баце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кањон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Невидио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Од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тада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вјеревоатно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више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обнављан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тако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ћемо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бити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лишени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праћења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његове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просветне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дјелатности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преостале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двије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фазе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. „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сеобама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гашењем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искре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живота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твари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пропадљивој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нестала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предања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тако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немамо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података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шта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догодило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манастиром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Јеловица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Остала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само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нека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чудна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прича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се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памти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32"/>
                <w:szCs w:val="32"/>
              </w:rPr>
              <w:t>.”</w:t>
            </w:r>
          </w:p>
          <w:p w:rsidR="003612F2" w:rsidRPr="00390DD2" w:rsidRDefault="003612F2" w:rsidP="003612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*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Рад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прочитан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научном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скупу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„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извору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Вукова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језика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“</w:t>
            </w:r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br/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који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је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одржан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на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Жабљаку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30. </w:t>
            </w:r>
            <w:proofErr w:type="gram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и</w:t>
            </w:r>
            <w:proofErr w:type="gram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31. </w:t>
            </w:r>
            <w:proofErr w:type="spellStart"/>
            <w:proofErr w:type="gram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јула</w:t>
            </w:r>
            <w:proofErr w:type="spellEnd"/>
            <w:proofErr w:type="gramEnd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2009.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године</w:t>
            </w:r>
            <w:proofErr w:type="spellEnd"/>
          </w:p>
        </w:tc>
      </w:tr>
    </w:tbl>
    <w:p w:rsidR="001E4EBE" w:rsidRDefault="009460D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</w:p>
    <w:p w:rsidR="009460D0" w:rsidRPr="009460D0" w:rsidRDefault="009460D0">
      <w:pPr>
        <w:rPr>
          <w:b/>
        </w:rPr>
      </w:pPr>
      <w:r w:rsidRPr="009460D0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                                             </w:t>
      </w:r>
      <w:r w:rsidRPr="009460D0">
        <w:rPr>
          <w:b/>
        </w:rPr>
        <w:t xml:space="preserve">           </w:t>
      </w:r>
      <w:r>
        <w:rPr>
          <w:b/>
        </w:rPr>
        <w:t xml:space="preserve"> </w:t>
      </w:r>
      <w:r w:rsidRPr="009460D0">
        <w:rPr>
          <w:b/>
        </w:rPr>
        <w:t xml:space="preserve"> БОЈАН СТРУЊАШ</w:t>
      </w:r>
    </w:p>
    <w:p w:rsidR="009460D0" w:rsidRPr="00390DD2" w:rsidRDefault="009460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sectPr w:rsidR="009460D0" w:rsidRPr="00390DD2" w:rsidSect="001E4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612F2"/>
    <w:rsid w:val="001E4EBE"/>
    <w:rsid w:val="003612F2"/>
    <w:rsid w:val="0037451E"/>
    <w:rsid w:val="00390DD2"/>
    <w:rsid w:val="00473525"/>
    <w:rsid w:val="00494276"/>
    <w:rsid w:val="004E2A86"/>
    <w:rsid w:val="005A4255"/>
    <w:rsid w:val="006A729D"/>
    <w:rsid w:val="009460D0"/>
    <w:rsid w:val="009762A3"/>
    <w:rsid w:val="00B31564"/>
    <w:rsid w:val="00C63C64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12F2"/>
    <w:rPr>
      <w:b/>
      <w:bCs/>
    </w:rPr>
  </w:style>
  <w:style w:type="character" w:styleId="Emphasis">
    <w:name w:val="Emphasis"/>
    <w:basedOn w:val="DefaultParagraphFont"/>
    <w:uiPriority w:val="20"/>
    <w:qFormat/>
    <w:rsid w:val="003612F2"/>
    <w:rPr>
      <w:i/>
      <w:iCs/>
    </w:rPr>
  </w:style>
  <w:style w:type="character" w:styleId="Hyperlink">
    <w:name w:val="Hyperlink"/>
    <w:basedOn w:val="DefaultParagraphFont"/>
    <w:uiPriority w:val="99"/>
    <w:unhideWhenUsed/>
    <w:rsid w:val="00C63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705</Words>
  <Characters>4025</Characters>
  <Application>Microsoft Office Word</Application>
  <DocSecurity>0</DocSecurity>
  <Lines>33</Lines>
  <Paragraphs>9</Paragraphs>
  <ScaleCrop>false</ScaleCrop>
  <Company>r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fili</cp:lastModifiedBy>
  <cp:revision>10</cp:revision>
  <dcterms:created xsi:type="dcterms:W3CDTF">2012-03-15T17:40:00Z</dcterms:created>
  <dcterms:modified xsi:type="dcterms:W3CDTF">2013-08-12T14:50:00Z</dcterms:modified>
</cp:coreProperties>
</file>