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78F" w:rsidRPr="00355FEE" w:rsidRDefault="0052378F" w:rsidP="0052378F">
      <w:pPr>
        <w:spacing w:before="100" w:beforeAutospacing="1" w:after="100" w:afterAutospacing="1" w:line="240" w:lineRule="auto"/>
        <w:outlineLvl w:val="5"/>
        <w:rPr>
          <w:rFonts w:eastAsia="Times New Roman" w:cs="Times New Roman"/>
          <w:b/>
          <w:bCs/>
          <w:i/>
          <w:sz w:val="40"/>
          <w:szCs w:val="40"/>
        </w:rPr>
      </w:pPr>
      <w:r w:rsidRPr="00355FEE">
        <w:rPr>
          <w:rFonts w:eastAsia="Times New Roman" w:cs="Times New Roman"/>
          <w:b/>
          <w:bCs/>
          <w:i/>
          <w:sz w:val="40"/>
          <w:szCs w:val="40"/>
        </w:rPr>
        <w:t>I НАСТАНАК ПРЕЗИМЕНА ГРБОВИЋ</w:t>
      </w:r>
      <w:r w:rsidRPr="00355FEE">
        <w:rPr>
          <w:rFonts w:eastAsia="Times New Roman" w:cs="Times New Roman"/>
          <w:b/>
          <w:bCs/>
          <w:i/>
          <w:sz w:val="40"/>
          <w:szCs w:val="40"/>
        </w:rPr>
        <w:br/>
      </w:r>
      <w:r w:rsidRPr="00355FEE">
        <w:rPr>
          <w:rFonts w:eastAsia="Times New Roman" w:cs="Times New Roman"/>
          <w:b/>
          <w:bCs/>
          <w:i/>
          <w:sz w:val="40"/>
          <w:szCs w:val="40"/>
        </w:rPr>
        <w:br/>
        <w:t>Кнез Лазар и краљ Твртко Котроманић збацили су са престола Николу Алтомановића – жупана и његову државу поделили тако да су Лазару припали Дробњаци, Пива и Никшићка жупа у Црној Гори. На основу тога Дробњаци су са</w:t>
      </w:r>
      <w:r w:rsidR="00E4732B">
        <w:rPr>
          <w:rFonts w:eastAsia="Times New Roman" w:cs="Times New Roman"/>
          <w:b/>
          <w:bCs/>
          <w:i/>
          <w:sz w:val="40"/>
          <w:szCs w:val="40"/>
        </w:rPr>
        <w:t xml:space="preserve"> </w:t>
      </w:r>
      <w:r w:rsidRPr="00355FEE">
        <w:rPr>
          <w:rFonts w:eastAsia="Times New Roman" w:cs="Times New Roman"/>
          <w:b/>
          <w:bCs/>
          <w:i/>
          <w:sz w:val="40"/>
          <w:szCs w:val="40"/>
        </w:rPr>
        <w:t>својом војском дошли у помоћ</w:t>
      </w:r>
      <w:r w:rsidR="00B2704C" w:rsidRPr="00355FEE">
        <w:rPr>
          <w:rFonts w:eastAsia="Times New Roman" w:cs="Times New Roman"/>
          <w:b/>
          <w:bCs/>
          <w:i/>
          <w:sz w:val="40"/>
          <w:szCs w:val="40"/>
        </w:rPr>
        <w:t xml:space="preserve"> </w:t>
      </w:r>
      <w:r w:rsidRPr="00355FEE">
        <w:rPr>
          <w:rFonts w:eastAsia="Times New Roman" w:cs="Times New Roman"/>
          <w:b/>
          <w:bCs/>
          <w:i/>
          <w:sz w:val="40"/>
          <w:szCs w:val="40"/>
        </w:rPr>
        <w:t xml:space="preserve"> Лазару на Косово 1389. године. Предводио их је</w:t>
      </w:r>
      <w:r w:rsidR="00B2704C" w:rsidRPr="00355FEE">
        <w:rPr>
          <w:rFonts w:eastAsia="Times New Roman" w:cs="Times New Roman"/>
          <w:b/>
          <w:bCs/>
          <w:i/>
          <w:sz w:val="40"/>
          <w:szCs w:val="40"/>
        </w:rPr>
        <w:t xml:space="preserve"> </w:t>
      </w:r>
      <w:r w:rsidRPr="00355FEE">
        <w:rPr>
          <w:rFonts w:eastAsia="Times New Roman" w:cs="Times New Roman"/>
          <w:b/>
          <w:bCs/>
          <w:i/>
          <w:sz w:val="40"/>
          <w:szCs w:val="40"/>
        </w:rPr>
        <w:t>војвода Ђурјан Косовчић који се храбро борио и у боју задобио седам рана. По</w:t>
      </w:r>
      <w:r w:rsidR="00371459" w:rsidRPr="00355FEE">
        <w:rPr>
          <w:rFonts w:eastAsia="Times New Roman" w:cs="Times New Roman"/>
          <w:b/>
          <w:bCs/>
          <w:i/>
          <w:sz w:val="40"/>
          <w:szCs w:val="40"/>
        </w:rPr>
        <w:t xml:space="preserve"> </w:t>
      </w:r>
      <w:r w:rsidRPr="00355FEE">
        <w:rPr>
          <w:rFonts w:eastAsia="Times New Roman" w:cs="Times New Roman"/>
          <w:b/>
          <w:bCs/>
          <w:i/>
          <w:sz w:val="40"/>
          <w:szCs w:val="40"/>
        </w:rPr>
        <w:t xml:space="preserve">предању за ту своју храброст </w:t>
      </w:r>
      <w:r w:rsidR="00371459" w:rsidRPr="00355FEE">
        <w:rPr>
          <w:rFonts w:eastAsia="Times New Roman" w:cs="Times New Roman"/>
          <w:b/>
          <w:bCs/>
          <w:i/>
          <w:sz w:val="40"/>
          <w:szCs w:val="40"/>
        </w:rPr>
        <w:t xml:space="preserve"> </w:t>
      </w:r>
      <w:r w:rsidRPr="00355FEE">
        <w:rPr>
          <w:rFonts w:eastAsia="Times New Roman" w:cs="Times New Roman"/>
          <w:b/>
          <w:bCs/>
          <w:i/>
          <w:sz w:val="40"/>
          <w:szCs w:val="40"/>
        </w:rPr>
        <w:t xml:space="preserve">у </w:t>
      </w:r>
      <w:r w:rsidR="00371459" w:rsidRPr="00355FEE">
        <w:rPr>
          <w:rFonts w:eastAsia="Times New Roman" w:cs="Times New Roman"/>
          <w:b/>
          <w:bCs/>
          <w:i/>
          <w:sz w:val="40"/>
          <w:szCs w:val="40"/>
        </w:rPr>
        <w:t xml:space="preserve"> </w:t>
      </w:r>
      <w:r w:rsidRPr="00355FEE">
        <w:rPr>
          <w:rFonts w:eastAsia="Times New Roman" w:cs="Times New Roman"/>
          <w:b/>
          <w:bCs/>
          <w:i/>
          <w:sz w:val="40"/>
          <w:szCs w:val="40"/>
        </w:rPr>
        <w:t xml:space="preserve">боју на Косову Ђурjан је добио звање </w:t>
      </w:r>
      <w:r w:rsidR="00371459" w:rsidRPr="00355FEE">
        <w:rPr>
          <w:rFonts w:eastAsia="Times New Roman" w:cs="Times New Roman"/>
          <w:b/>
          <w:bCs/>
          <w:i/>
          <w:sz w:val="40"/>
          <w:szCs w:val="40"/>
        </w:rPr>
        <w:t xml:space="preserve">властелинa </w:t>
      </w:r>
      <w:r w:rsidRPr="00355FEE">
        <w:rPr>
          <w:rFonts w:eastAsia="Times New Roman" w:cs="Times New Roman"/>
          <w:b/>
          <w:bCs/>
          <w:i/>
          <w:sz w:val="40"/>
          <w:szCs w:val="40"/>
        </w:rPr>
        <w:t>и право да има свој грб и заставу. Предање каже да је тада добио и повељу(крисовуљу) која је чувана у манастиру Бањска. Ако је предање тачно вероватно</w:t>
      </w:r>
      <w:r w:rsidR="00E4732B">
        <w:rPr>
          <w:rFonts w:eastAsia="Times New Roman" w:cs="Times New Roman"/>
          <w:b/>
          <w:bCs/>
          <w:i/>
          <w:sz w:val="40"/>
          <w:szCs w:val="40"/>
        </w:rPr>
        <w:t xml:space="preserve"> </w:t>
      </w:r>
      <w:r w:rsidRPr="00355FEE">
        <w:rPr>
          <w:rFonts w:eastAsia="Times New Roman" w:cs="Times New Roman"/>
          <w:b/>
          <w:bCs/>
          <w:i/>
          <w:sz w:val="40"/>
          <w:szCs w:val="40"/>
        </w:rPr>
        <w:t>је да су због грба Ђурjанови потомци најпре добили надимак, а затим и презиме ГРБОВИЋИ. Ђурjан је имао и брата Јока, званог Омак</w:t>
      </w:r>
      <w:r w:rsidR="00371459" w:rsidRPr="00355FEE">
        <w:rPr>
          <w:rFonts w:eastAsia="Times New Roman" w:cs="Times New Roman"/>
          <w:b/>
          <w:bCs/>
          <w:i/>
          <w:sz w:val="40"/>
          <w:szCs w:val="40"/>
        </w:rPr>
        <w:t>a</w:t>
      </w:r>
      <w:r w:rsidRPr="00355FEE">
        <w:rPr>
          <w:rFonts w:eastAsia="Times New Roman" w:cs="Times New Roman"/>
          <w:b/>
          <w:bCs/>
          <w:i/>
          <w:sz w:val="40"/>
          <w:szCs w:val="40"/>
        </w:rPr>
        <w:t xml:space="preserve">ло, који није био у боју на Косову. Кад се Ђурађ враћао са Косова са собом </w:t>
      </w:r>
      <w:r w:rsidR="00307E16" w:rsidRPr="00355FEE">
        <w:rPr>
          <w:rFonts w:eastAsia="Times New Roman" w:cs="Times New Roman"/>
          <w:b/>
          <w:bCs/>
          <w:i/>
          <w:sz w:val="40"/>
          <w:szCs w:val="40"/>
        </w:rPr>
        <w:t xml:space="preserve"> </w:t>
      </w:r>
      <w:r w:rsidRPr="00355FEE">
        <w:rPr>
          <w:rFonts w:eastAsia="Times New Roman" w:cs="Times New Roman"/>
          <w:b/>
          <w:bCs/>
          <w:i/>
          <w:sz w:val="40"/>
          <w:szCs w:val="40"/>
        </w:rPr>
        <w:t>је повео и лепу девојку Грлицу и</w:t>
      </w:r>
      <w:r w:rsidR="00307E16" w:rsidRPr="00355FEE">
        <w:rPr>
          <w:rFonts w:eastAsia="Times New Roman" w:cs="Times New Roman"/>
          <w:b/>
          <w:bCs/>
          <w:i/>
          <w:sz w:val="40"/>
          <w:szCs w:val="40"/>
        </w:rPr>
        <w:t xml:space="preserve"> </w:t>
      </w:r>
      <w:r w:rsidRPr="00355FEE">
        <w:rPr>
          <w:rFonts w:eastAsia="Times New Roman" w:cs="Times New Roman"/>
          <w:b/>
          <w:bCs/>
          <w:i/>
          <w:sz w:val="40"/>
          <w:szCs w:val="40"/>
        </w:rPr>
        <w:t>са њом оженио свог брата Јока-Омак</w:t>
      </w:r>
      <w:r w:rsidR="00307E16" w:rsidRPr="00355FEE">
        <w:rPr>
          <w:rFonts w:eastAsia="Times New Roman" w:cs="Times New Roman"/>
          <w:b/>
          <w:bCs/>
          <w:i/>
          <w:sz w:val="40"/>
          <w:szCs w:val="40"/>
        </w:rPr>
        <w:t>a</w:t>
      </w:r>
      <w:r w:rsidRPr="00355FEE">
        <w:rPr>
          <w:rFonts w:eastAsia="Times New Roman" w:cs="Times New Roman"/>
          <w:b/>
          <w:bCs/>
          <w:i/>
          <w:sz w:val="40"/>
          <w:szCs w:val="40"/>
        </w:rPr>
        <w:t>ла. Јоко и Грлица су у браку имали четири</w:t>
      </w:r>
      <w:r w:rsidR="00805963" w:rsidRPr="00355FEE">
        <w:rPr>
          <w:rFonts w:eastAsia="Times New Roman" w:cs="Times New Roman"/>
          <w:b/>
          <w:bCs/>
          <w:i/>
          <w:sz w:val="40"/>
          <w:szCs w:val="40"/>
        </w:rPr>
        <w:t xml:space="preserve"> </w:t>
      </w:r>
      <w:r w:rsidRPr="00355FEE">
        <w:rPr>
          <w:rFonts w:eastAsia="Times New Roman" w:cs="Times New Roman"/>
          <w:b/>
          <w:bCs/>
          <w:i/>
          <w:sz w:val="40"/>
          <w:szCs w:val="40"/>
        </w:rPr>
        <w:t>сина: Ђурјана, Вучура и близанце Новицу и Јовицу. После смрти војводе Косовчић Ђурјана војводство је прешло на његовог синовца, Јоковог-Омак</w:t>
      </w:r>
      <w:r w:rsidR="00E4732B">
        <w:rPr>
          <w:rFonts w:eastAsia="Times New Roman" w:cs="Times New Roman"/>
          <w:b/>
          <w:bCs/>
          <w:i/>
          <w:sz w:val="40"/>
          <w:szCs w:val="40"/>
        </w:rPr>
        <w:t>a</w:t>
      </w:r>
      <w:r w:rsidRPr="00355FEE">
        <w:rPr>
          <w:rFonts w:eastAsia="Times New Roman" w:cs="Times New Roman"/>
          <w:b/>
          <w:bCs/>
          <w:i/>
          <w:sz w:val="40"/>
          <w:szCs w:val="40"/>
        </w:rPr>
        <w:t>ловог сина који се</w:t>
      </w:r>
      <w:r w:rsidR="00805963" w:rsidRPr="00355FEE">
        <w:rPr>
          <w:rFonts w:eastAsia="Times New Roman" w:cs="Times New Roman"/>
          <w:b/>
          <w:bCs/>
          <w:i/>
          <w:sz w:val="40"/>
          <w:szCs w:val="40"/>
        </w:rPr>
        <w:t xml:space="preserve"> </w:t>
      </w:r>
      <w:r w:rsidRPr="00355FEE">
        <w:rPr>
          <w:rFonts w:eastAsia="Times New Roman" w:cs="Times New Roman"/>
          <w:b/>
          <w:bCs/>
          <w:i/>
          <w:sz w:val="40"/>
          <w:szCs w:val="40"/>
        </w:rPr>
        <w:t xml:space="preserve">такође звао Ђурјан. Потомци војводе Ђурјана добили су </w:t>
      </w:r>
      <w:r w:rsidRPr="00355FEE">
        <w:rPr>
          <w:rFonts w:eastAsia="Times New Roman" w:cs="Times New Roman"/>
          <w:b/>
          <w:bCs/>
          <w:i/>
          <w:sz w:val="40"/>
          <w:szCs w:val="40"/>
        </w:rPr>
        <w:lastRenderedPageBreak/>
        <w:t>презиме Ђурјановићи, а</w:t>
      </w:r>
      <w:r w:rsidR="00E53E56" w:rsidRPr="00355FEE">
        <w:rPr>
          <w:rFonts w:eastAsia="Times New Roman" w:cs="Times New Roman"/>
          <w:b/>
          <w:bCs/>
          <w:i/>
          <w:sz w:val="40"/>
          <w:szCs w:val="40"/>
        </w:rPr>
        <w:t xml:space="preserve"> </w:t>
      </w:r>
      <w:r w:rsidRPr="00355FEE">
        <w:rPr>
          <w:rFonts w:eastAsia="Times New Roman" w:cs="Times New Roman"/>
          <w:b/>
          <w:bCs/>
          <w:i/>
          <w:sz w:val="40"/>
          <w:szCs w:val="40"/>
        </w:rPr>
        <w:t xml:space="preserve">његовог брета Јока по </w:t>
      </w:r>
      <w:r w:rsidR="00E53E56" w:rsidRPr="00355FEE">
        <w:rPr>
          <w:rFonts w:eastAsia="Times New Roman" w:cs="Times New Roman"/>
          <w:b/>
          <w:bCs/>
          <w:i/>
          <w:sz w:val="40"/>
          <w:szCs w:val="40"/>
        </w:rPr>
        <w:t>њихов</w:t>
      </w:r>
      <w:r w:rsidRPr="00355FEE">
        <w:rPr>
          <w:rFonts w:eastAsia="Times New Roman" w:cs="Times New Roman"/>
          <w:b/>
          <w:bCs/>
          <w:i/>
          <w:sz w:val="40"/>
          <w:szCs w:val="40"/>
        </w:rPr>
        <w:t>ом надимку прозвани су Омакаловићи. Од потомака Јока-Омак</w:t>
      </w:r>
      <w:r w:rsidR="00E4732B">
        <w:rPr>
          <w:rFonts w:eastAsia="Times New Roman" w:cs="Times New Roman"/>
          <w:b/>
          <w:bCs/>
          <w:i/>
          <w:sz w:val="40"/>
          <w:szCs w:val="40"/>
        </w:rPr>
        <w:t>a</w:t>
      </w:r>
      <w:r w:rsidRPr="00355FEE">
        <w:rPr>
          <w:rFonts w:eastAsia="Times New Roman" w:cs="Times New Roman"/>
          <w:b/>
          <w:bCs/>
          <w:i/>
          <w:sz w:val="40"/>
          <w:szCs w:val="40"/>
        </w:rPr>
        <w:t>ла Косовчића потичу породице Грбовићи и Абазовићи, који су живели у Дробњацима. Од Омакаловог сина Ђурјана су Грбовићи, а од Вучура Абазовићи. Наиме Вучур је од турског султана добио повељу (абу) за храброст у борбама против Арапа у Малој Азији па су због те ''абе'' прозвани Абазовићи. Када је настало садашње презиме Грбовић не зна се тачно, али се претпоставља да је то било почетком 15.века. Од Грбовића су се касније издвојилe и добилe нова презимена фамилије: 1.Вуковић, 2.Ћоровић, 3.Перишић, 4.Одовић, 5.Кадић.</w:t>
      </w:r>
      <w:r w:rsidRPr="00355FEE">
        <w:rPr>
          <w:rFonts w:eastAsia="Times New Roman" w:cs="Times New Roman"/>
          <w:b/>
          <w:bCs/>
          <w:i/>
          <w:sz w:val="40"/>
          <w:szCs w:val="40"/>
        </w:rPr>
        <w:br/>
        <w:t>1. Вуковићису добили презиме по Вуку Грбовићу који је био познати кнез у свом братству. Од његових потомака било је и калуђера у сада запуштеном манастиру Јеловцу у Дробњацима, међу којима су били најпознатији Саватије и Михаило које је Сулејман паша Скопљак 1806. године послао у Босну као таоце.</w:t>
      </w:r>
      <w:r w:rsidRPr="00355FEE">
        <w:rPr>
          <w:rFonts w:eastAsia="Times New Roman" w:cs="Times New Roman"/>
          <w:b/>
          <w:bCs/>
          <w:i/>
          <w:sz w:val="40"/>
          <w:szCs w:val="40"/>
        </w:rPr>
        <w:br/>
        <w:t>2 Ћоровићи сусвоје презиме добили по Марку (Пајову) Грбовићу који је био ћорав, а то је било почетком 18. века.</w:t>
      </w:r>
      <w:r w:rsidRPr="00355FEE">
        <w:rPr>
          <w:rFonts w:eastAsia="Times New Roman" w:cs="Times New Roman"/>
          <w:b/>
          <w:bCs/>
          <w:i/>
          <w:sz w:val="40"/>
          <w:szCs w:val="40"/>
        </w:rPr>
        <w:br/>
        <w:t xml:space="preserve">3. Перишићи су такође огранак фамилије Грбовић, а презиме судобили по Периши Грбовићу који је </w:t>
      </w:r>
      <w:r w:rsidRPr="00355FEE">
        <w:rPr>
          <w:rFonts w:eastAsia="Times New Roman" w:cs="Times New Roman"/>
          <w:b/>
          <w:bCs/>
          <w:i/>
          <w:sz w:val="40"/>
          <w:szCs w:val="40"/>
        </w:rPr>
        <w:lastRenderedPageBreak/>
        <w:t>рођен око 1780. године. Он је био кнез и врлоугледна личност па је и њега паша Скопљак 1806. године послао у Травник као таоца, али је он успео да побегне из заточеништва. Поред њега било је још неколико знаменитих људи у фамилији Грбовића.</w:t>
      </w:r>
      <w:r w:rsidRPr="00355FEE">
        <w:rPr>
          <w:rFonts w:eastAsia="Times New Roman" w:cs="Times New Roman"/>
          <w:b/>
          <w:bCs/>
          <w:i/>
          <w:sz w:val="40"/>
          <w:szCs w:val="40"/>
        </w:rPr>
        <w:br/>
        <w:t>4.Одовићи су презиме добили по Оду (Савину) Грбовићу, који је рођен 1765. године. Он је био храбар и неустрашив</w:t>
      </w:r>
      <w:r w:rsidR="000C6829">
        <w:rPr>
          <w:rFonts w:eastAsia="Times New Roman" w:cs="Times New Roman"/>
          <w:b/>
          <w:bCs/>
          <w:i/>
          <w:sz w:val="40"/>
          <w:szCs w:val="40"/>
        </w:rPr>
        <w:t xml:space="preserve"> </w:t>
      </w:r>
      <w:r w:rsidRPr="00355FEE">
        <w:rPr>
          <w:rFonts w:eastAsia="Times New Roman" w:cs="Times New Roman"/>
          <w:b/>
          <w:bCs/>
          <w:i/>
          <w:sz w:val="40"/>
          <w:szCs w:val="40"/>
        </w:rPr>
        <w:t>борац против Турака.</w:t>
      </w:r>
      <w:r w:rsidRPr="00355FEE">
        <w:rPr>
          <w:rFonts w:eastAsia="Times New Roman" w:cs="Times New Roman"/>
          <w:b/>
          <w:bCs/>
          <w:i/>
          <w:sz w:val="40"/>
          <w:szCs w:val="40"/>
        </w:rPr>
        <w:br/>
        <w:t xml:space="preserve">5. Кадићи су потомци Грбовића, а презиме су добили по томешто је њихов један предак увек пресуђивао у споровима који су се појављивали у њиховом братству, па како се судија на турском назива кадија, они су по томе и добили презиме. После битке на Косову цело племе Дробњаци припалo je Босни, али су под турску власт потпали тек пропашћу Босне (1463) и Херцеговине(1482). Међутим, они су се често бунили и борили против Турака као окупатора, нарочито против босанског намесника Хусербега у бици на Мокром 1541. године. Како су Турци доста нападали Црногорце, они су почели да се расељавају, а нарочито масовно исељавање наступило је после пораза Турака код Беча (1683). После овог турског пораза на устанак су се дигла и племена у Дробњацима, међу којима је било и доста бораца из братства Грбовића из села </w:t>
      </w:r>
      <w:r w:rsidRPr="00355FEE">
        <w:rPr>
          <w:rFonts w:eastAsia="Times New Roman" w:cs="Times New Roman"/>
          <w:b/>
          <w:bCs/>
          <w:i/>
          <w:sz w:val="40"/>
          <w:szCs w:val="40"/>
        </w:rPr>
        <w:lastRenderedPageBreak/>
        <w:t>Пошћења, који су потомци Косовчића, а преци данашњих Грбовића који су се раселили и живе у Санџаку, Србији и Топлици.</w:t>
      </w:r>
      <w:r w:rsidRPr="00355FEE">
        <w:rPr>
          <w:rFonts w:eastAsia="Times New Roman" w:cs="Times New Roman"/>
          <w:b/>
          <w:bCs/>
          <w:i/>
          <w:sz w:val="40"/>
          <w:szCs w:val="40"/>
        </w:rPr>
        <w:br/>
      </w:r>
      <w:r w:rsidRPr="00355FEE">
        <w:rPr>
          <w:rFonts w:eastAsia="Times New Roman" w:cs="Times New Roman"/>
          <w:b/>
          <w:bCs/>
          <w:i/>
          <w:sz w:val="40"/>
          <w:szCs w:val="40"/>
        </w:rPr>
        <w:br/>
        <w:t>II ИЗ ЦРНЕ ГОРЕ У СРБИЈУ</w:t>
      </w:r>
      <w:r w:rsidRPr="00355FEE">
        <w:rPr>
          <w:rFonts w:eastAsia="Times New Roman" w:cs="Times New Roman"/>
          <w:b/>
          <w:bCs/>
          <w:i/>
          <w:sz w:val="40"/>
          <w:szCs w:val="40"/>
        </w:rPr>
        <w:br/>
      </w:r>
      <w:r w:rsidRPr="00355FEE">
        <w:rPr>
          <w:rFonts w:eastAsia="Times New Roman" w:cs="Times New Roman"/>
          <w:b/>
          <w:bCs/>
          <w:i/>
          <w:sz w:val="40"/>
          <w:szCs w:val="40"/>
        </w:rPr>
        <w:br/>
        <w:t xml:space="preserve">Миграције из Црне Горе у Србију почеле су почетком 17. века, тачније 1605.године и то у неколико праваца, али највише у Србију. Исељавања су углавно настајала због турског зулума и безвлашћа према православном живљу. Тако,почетком 18. века, поред других породица, за Србију креће и велика породица Радуловића из Никшићке жупе – села Риђана. Њих је било пет брата: Грбо, Вујо,Никола, Лука и Пејо (Петар). Они су прво дошли у Стари Влах и населили се окореке Увца и Прибоја, али су се ту задржали свега неколико година, а затим прешли у ужички крај у село Скакавце. Из овог пасивног краја кренули су даље преко планине Маљен и дошли у Голупско поље – ваљевска нахија. Најстарији брат Грбо настанио се у село Мратишић, Никола и Лука у село Расово, а Вујо и Пајо у Осечину. Њихови потомци су презимена добили по очевима: Грбовићи, Вујићи,Никићи, Лучићи и Петровићи, али су знали да су из истог братства и да су рођаци и </w:t>
      </w:r>
      <w:r w:rsidRPr="00355FEE">
        <w:rPr>
          <w:rFonts w:eastAsia="Times New Roman" w:cs="Times New Roman"/>
          <w:b/>
          <w:bCs/>
          <w:i/>
          <w:sz w:val="40"/>
          <w:szCs w:val="40"/>
        </w:rPr>
        <w:lastRenderedPageBreak/>
        <w:t>сви су славили светог Луку. Грбо је био кнез са турским указом (бератом) још</w:t>
      </w:r>
      <w:r w:rsidR="00297C47">
        <w:rPr>
          <w:rFonts w:eastAsia="Times New Roman" w:cs="Times New Roman"/>
          <w:b/>
          <w:bCs/>
          <w:i/>
          <w:sz w:val="40"/>
          <w:szCs w:val="40"/>
        </w:rPr>
        <w:t xml:space="preserve"> </w:t>
      </w:r>
      <w:r w:rsidRPr="00355FEE">
        <w:rPr>
          <w:rFonts w:eastAsia="Times New Roman" w:cs="Times New Roman"/>
          <w:b/>
          <w:bCs/>
          <w:i/>
          <w:sz w:val="40"/>
          <w:szCs w:val="40"/>
        </w:rPr>
        <w:t>у Црној Гори, па је убрзо и у новој постојбини постао кнез ваљевске Колубаре. Од њега су звање кнез наслеђивали и његови потомци, од којих су најпознатији његов син Симо и његови наследници Никола, Милован и Лука. Никола је био организатор и учесник I српског устанка (1804) заједно са Алексом Ненадовићем, Илијом Бирчанином и Хаџи-Рувимом. Никола је за своју храброст опеван и у песми “Почетак буне на дахије”. Када је Фочић Мехмед ага позвао све кнезове ваљевске нахије у Ваљево, Никола није дошао, већ је послао свог сина Милована. Фочић агаје наредио па су Алекса и Илија били погубљени 23.01.1804. године у Ваљеву, Милована је пустио, а Хаџи-Рувим је послат у Београд где је по наређењу Фочићаге 29.01.1804. године на колац набијен и тако умро на највећим мукама. Каснијеје Николин син Милован као кнез и један од вођа I српског устанка учествовао у борбама, али се посебно истакао у биткама на Мишару, Београду и Ужицу. Он јејош за живота за себе и своју фамилију подигао цркву у селу Крчмарима, где су били</w:t>
      </w:r>
      <w:r w:rsidR="00DF2535">
        <w:rPr>
          <w:rFonts w:eastAsia="Times New Roman" w:cs="Times New Roman"/>
          <w:b/>
          <w:bCs/>
          <w:i/>
          <w:sz w:val="40"/>
          <w:szCs w:val="40"/>
        </w:rPr>
        <w:t xml:space="preserve"> </w:t>
      </w:r>
      <w:r w:rsidRPr="00355FEE">
        <w:rPr>
          <w:rFonts w:eastAsia="Times New Roman" w:cs="Times New Roman"/>
          <w:b/>
          <w:bCs/>
          <w:i/>
          <w:sz w:val="40"/>
          <w:szCs w:val="40"/>
        </w:rPr>
        <w:t xml:space="preserve">сахрањени сви Грбовићи. Милована је као последњи кнез наследио његов син Лука. Сви кнезови из породице Грбовић били су велике присталице </w:t>
      </w:r>
      <w:r w:rsidRPr="00355FEE">
        <w:rPr>
          <w:rFonts w:eastAsia="Times New Roman" w:cs="Times New Roman"/>
          <w:b/>
          <w:bCs/>
          <w:i/>
          <w:sz w:val="40"/>
          <w:szCs w:val="40"/>
        </w:rPr>
        <w:lastRenderedPageBreak/>
        <w:t>Карађорђевића. Такоје 1869. године код цркве у Крчмарима дошло до свађе између Лукиног сина Милана</w:t>
      </w:r>
      <w:r w:rsidR="00DF2535">
        <w:rPr>
          <w:rFonts w:eastAsia="Times New Roman" w:cs="Times New Roman"/>
          <w:b/>
          <w:bCs/>
          <w:i/>
          <w:sz w:val="40"/>
          <w:szCs w:val="40"/>
        </w:rPr>
        <w:t xml:space="preserve"> </w:t>
      </w:r>
      <w:r w:rsidRPr="00355FEE">
        <w:rPr>
          <w:rFonts w:eastAsia="Times New Roman" w:cs="Times New Roman"/>
          <w:b/>
          <w:bCs/>
          <w:i/>
          <w:sz w:val="40"/>
          <w:szCs w:val="40"/>
        </w:rPr>
        <w:t>и проте Живојина Мирковића који је био присталица Обреновића. После те свађе</w:t>
      </w:r>
      <w:r w:rsidR="00155AD9">
        <w:rPr>
          <w:rFonts w:eastAsia="Times New Roman" w:cs="Times New Roman"/>
          <w:b/>
          <w:bCs/>
          <w:i/>
          <w:sz w:val="40"/>
          <w:szCs w:val="40"/>
        </w:rPr>
        <w:t xml:space="preserve"> </w:t>
      </w:r>
      <w:r w:rsidRPr="00355FEE">
        <w:rPr>
          <w:rFonts w:eastAsia="Times New Roman" w:cs="Times New Roman"/>
          <w:b/>
          <w:bCs/>
          <w:i/>
          <w:sz w:val="40"/>
          <w:szCs w:val="40"/>
        </w:rPr>
        <w:t>прота је наредио месном свештенику Ђелмашу да поруши све споменике породице Грбовић и побаца их у реку Манастирицу. Протину наредбу свештеник Ђелмаш је</w:t>
      </w:r>
      <w:r w:rsidR="00155AD9">
        <w:rPr>
          <w:rFonts w:eastAsia="Times New Roman" w:cs="Times New Roman"/>
          <w:b/>
          <w:bCs/>
          <w:i/>
          <w:sz w:val="40"/>
          <w:szCs w:val="40"/>
        </w:rPr>
        <w:t xml:space="preserve"> </w:t>
      </w:r>
      <w:r w:rsidRPr="00355FEE">
        <w:rPr>
          <w:rFonts w:eastAsia="Times New Roman" w:cs="Times New Roman"/>
          <w:b/>
          <w:bCs/>
          <w:i/>
          <w:sz w:val="40"/>
          <w:szCs w:val="40"/>
        </w:rPr>
        <w:t>извршио, тако да се данас не зна ни где су били гробови сахрањених кнезова Грбовића, иако у Малој енциклопедији ''Просвете'' пише: ''Грбовићи су истакнута</w:t>
      </w:r>
      <w:r w:rsidR="00155AD9">
        <w:rPr>
          <w:rFonts w:eastAsia="Times New Roman" w:cs="Times New Roman"/>
          <w:b/>
          <w:bCs/>
          <w:i/>
          <w:sz w:val="40"/>
          <w:szCs w:val="40"/>
        </w:rPr>
        <w:t xml:space="preserve"> </w:t>
      </w:r>
      <w:r w:rsidRPr="00355FEE">
        <w:rPr>
          <w:rFonts w:eastAsia="Times New Roman" w:cs="Times New Roman"/>
          <w:b/>
          <w:bCs/>
          <w:i/>
          <w:sz w:val="40"/>
          <w:szCs w:val="40"/>
        </w:rPr>
        <w:t>српска породица у ваљевској Колубари, неки њени чланови истакли су се у I српском устанку (кнез Никола 1807)''. Ђелмаш је све до своје смрти говорио да се каје што је споменике порушио и побацао у реку и тако оскрнавио гробове заслужних кнезова Грбовића. И крајем 18. и почетком 19. века кренуле су многе породице из Црне Горе у Србију. Међу њима је било и породица Грбовић из Пошћења, који су потомци Косовчића, а преци Грбовића који сада живе у Санџаку око Сјенице, Пријепоља и Пљеваља, Ужица, Ваљева, у Топлици и многим градовима уСрбији. Треба рећи да ове породице нису род са Грбовићима који потичу из Никшићке жупе од братства Радуловића и који су живели у ваљевској Колубари и</w:t>
      </w:r>
      <w:r w:rsidR="00155AD9">
        <w:rPr>
          <w:rFonts w:eastAsia="Times New Roman" w:cs="Times New Roman"/>
          <w:b/>
          <w:bCs/>
          <w:i/>
          <w:sz w:val="40"/>
          <w:szCs w:val="40"/>
        </w:rPr>
        <w:t xml:space="preserve"> </w:t>
      </w:r>
      <w:r w:rsidRPr="00355FEE">
        <w:rPr>
          <w:rFonts w:eastAsia="Times New Roman" w:cs="Times New Roman"/>
          <w:b/>
          <w:bCs/>
          <w:i/>
          <w:sz w:val="40"/>
          <w:szCs w:val="40"/>
        </w:rPr>
        <w:t xml:space="preserve">били кнезови и учесници у I српском устанку. Из Пошћења се најпре </w:t>
      </w:r>
      <w:r w:rsidRPr="00355FEE">
        <w:rPr>
          <w:rFonts w:eastAsia="Times New Roman" w:cs="Times New Roman"/>
          <w:b/>
          <w:bCs/>
          <w:i/>
          <w:sz w:val="40"/>
          <w:szCs w:val="40"/>
        </w:rPr>
        <w:lastRenderedPageBreak/>
        <w:t xml:space="preserve">у другој половини 18. века одселила једна породица Грбовића у село Тријебине испод планине Озрена, југоисточно од Сјенице. Ту су остали свега шест година, јер их је ага отерао са земљишта (имања) и они су се преселили код другог аге у село Штавље где су и до данас остали. Међутим, како их је било више породица, они супосле балканских ратова купили земљиште (имање) од аге Руша Рустемовића у селу Дунишићу у површини од 100 хектара и ту се преселило неколико породица. Тако јепред II светски рат у Штављу било око 25, а у Дунишићу око 10 породица (кућа) Грбовића, али су у току рата села попаљена, многи житељи страдали, па су сепосле рата раселили углавном у села око Чачка и Крагујевца, многи завршили занате и школе и сада живе у градовима, највише у Београду. Тако сада у Штављу има око 10 породица Грбовића, али у Дунишићу нема ниједне. Друга сеоба Грбовића из Пошћења вероватно је била почетком 19. века, за време I српског устанка.Тада је кренула велика фамилија и прешла Тару код Ђавољег Лаза и преко села Вранеша дошла у Тичије Поље (између Јабуке и Мијаиловице) и ту се задржала неколико година. Фамилија је била врло бројна па се задруга поделила иистовремено населила у неколико места и то: Маоче, Глисница и </w:t>
      </w:r>
      <w:r w:rsidRPr="00355FEE">
        <w:rPr>
          <w:rFonts w:eastAsia="Times New Roman" w:cs="Times New Roman"/>
          <w:b/>
          <w:bCs/>
          <w:i/>
          <w:sz w:val="40"/>
          <w:szCs w:val="40"/>
        </w:rPr>
        <w:lastRenderedPageBreak/>
        <w:t xml:space="preserve">Црљенице у околини Пљеваља, Бабине и Забрње Тоци у околини Пријепоља. Вероватно око 1818.године једна породица из Маоча одселила се у Србију и настанила у село Зарубице северно од Ваљева. После Бабинске буне 1875. године једна породица из Чајетинеодселила се у село Попаре, јужно од Ваљева. Ова породица је прво доселила из Бабина у Чајетину 1875. године, а затим се одселила у Попаре око 1878. године.Трећа и последња сеоба Грбовића из Пошћења била је после завршеног српско-турског рата (1876-1878). Тада је Србија добила проширење на југу за четири округа (нишки, пиротски, топлички и врањски) па су се из тих крајева Турци одселили. У ове крајеве дошле су многе породице из Црне Горе, а међу њима и породице Грбовића који су се углавном населили у Топлици око Прокупља, Куршумлије и Лебана. Породицу Грбовић из Тичијег Поља у Бабине довео је Никола. Са својом породицом довео је и два синовца (деца његовог брата) и то Сава и Симеуна (Сима) званог ''Бјеле''. Прво су се населили у засеоку Мркића Ограда-Чардачина. Земљиште је било доста неплодно, слабо насељено и безводно, али врлопогодно за гајење стоке: оваца и говеди. Убрзо су имали доста стоке и то им је био главни извор прихода. Николин синовац Саво је после неколико </w:t>
      </w:r>
      <w:r w:rsidRPr="00355FEE">
        <w:rPr>
          <w:rFonts w:eastAsia="Times New Roman" w:cs="Times New Roman"/>
          <w:b/>
          <w:bCs/>
          <w:i/>
          <w:sz w:val="40"/>
          <w:szCs w:val="40"/>
        </w:rPr>
        <w:lastRenderedPageBreak/>
        <w:t xml:space="preserve">година узеосвој део стоке и одселио се у Пљевља. Имао је само једну кћер коју је удао занеког Крезовића чији су потомци били свештеници. Због оскудице у води, Грбовића чобани су своју стоку гонили на појила на Равној Крњачи, чији је власник био бег Бајровић из Пљеваља. Он је имао и своје пашњаке на Равној Крњачи, где је товио стоку, а затим је лиферовао за турску војску у Пљевљима и Сарајеву. Једног дана на појилима дође до свађе између беговог и Грбовића чобана. Бегов чобанин је био Србин, зрео и снажан човек па је за време свађе изударао једног Грбовића чобанина. Сутрадан је отац тога чобанина дошао код беговог чобанина и између њих је прво дошло до свађе, а затим и туче у којој је Грбовић Симеун, звани Бјеле убио беговог чобанина. Како је чобанин бегу Бајровићу био веран идобар то он запрети да ће осветити свога слугу. Бјеле се уплаши освете бега Бајровића, покупи своју породицу и нешто стоке и побегне преко реке Лима инасели се у село Дрмановићи код Нове Вароши, где и сада има његових потомака, мада их је много више у Новој Вароши, Београду и Ужицу. Никола је тада остао сам са својом породицом. Са својом супругом Јованом имао је три сина: Јока,Мијаила и Тривуна и три кћери: Анђелију, Томанију и Ђурђију. Гајио је доста стоке и исту </w:t>
      </w:r>
      <w:r w:rsidRPr="00355FEE">
        <w:rPr>
          <w:rFonts w:eastAsia="Times New Roman" w:cs="Times New Roman"/>
          <w:b/>
          <w:bCs/>
          <w:i/>
          <w:sz w:val="40"/>
          <w:szCs w:val="40"/>
        </w:rPr>
        <w:lastRenderedPageBreak/>
        <w:t>продавао за новац у злату (дукате). Када су ускоци дознали да онима злата они су га уценили са 60 дуката. Он је у почетку одбијао да им исплати уцену, али су га једног дана ускоци ухватили и морао им је исплатити 60 дуката. После овог догађаја он је са тога имања, које је било усамљено и опкољено шумом, преселио на ново имање у засеок звани Честа-Шаторача (данашње имање Шљукића). На том имању Никола је и умро. Његове кћери су се поудавале и то: Томанија у Бољаниће у породицу Клачар, Ђурђија у Милуниће у породицу Вукојичићи Анђелија у Калушиће у породицу Капетановић, а њен је унук др Илија Капетановић био лекар у Пријепољу. Николини синови су се поженили и на томимању остали још 10-15 година, а затим су се у другој половини 19. веканаселили на имање (читлук) аге Муја Селмановића из Пљеваља у месту звано Суво Поље, које граничи са Горњим Бабинама. На томе земљишту и данас живе потомци Мијаила Грбовића.”</w:t>
      </w:r>
    </w:p>
    <w:p w:rsidR="001E4EBE" w:rsidRPr="00355FEE" w:rsidRDefault="001E4EBE">
      <w:pPr>
        <w:rPr>
          <w:b/>
          <w:i/>
          <w:sz w:val="40"/>
          <w:szCs w:val="40"/>
        </w:rPr>
      </w:pPr>
    </w:p>
    <w:sectPr w:rsidR="001E4EBE" w:rsidRPr="00355FEE" w:rsidSect="001E4E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378F"/>
    <w:rsid w:val="000C6829"/>
    <w:rsid w:val="00155AD9"/>
    <w:rsid w:val="001A3676"/>
    <w:rsid w:val="001C6F6D"/>
    <w:rsid w:val="001E4EBE"/>
    <w:rsid w:val="00297C47"/>
    <w:rsid w:val="00307E16"/>
    <w:rsid w:val="00355FEE"/>
    <w:rsid w:val="00371459"/>
    <w:rsid w:val="0052378F"/>
    <w:rsid w:val="00540278"/>
    <w:rsid w:val="00805963"/>
    <w:rsid w:val="008A141E"/>
    <w:rsid w:val="0098166E"/>
    <w:rsid w:val="00B2704C"/>
    <w:rsid w:val="00DF2535"/>
    <w:rsid w:val="00E4732B"/>
    <w:rsid w:val="00E53E56"/>
    <w:rsid w:val="00F31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EBE"/>
  </w:style>
  <w:style w:type="paragraph" w:styleId="Heading6">
    <w:name w:val="heading 6"/>
    <w:basedOn w:val="Normal"/>
    <w:link w:val="Heading6Char"/>
    <w:uiPriority w:val="9"/>
    <w:qFormat/>
    <w:rsid w:val="0052378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2378F"/>
    <w:rPr>
      <w:rFonts w:ascii="Times New Roman" w:eastAsia="Times New Roman" w:hAnsi="Times New Roman" w:cs="Times New Roman"/>
      <w:b/>
      <w:bCs/>
      <w:sz w:val="15"/>
      <w:szCs w:val="15"/>
    </w:rPr>
  </w:style>
  <w:style w:type="character" w:customStyle="1" w:styleId="usercontent">
    <w:name w:val="usercontent"/>
    <w:basedOn w:val="DefaultParagraphFont"/>
    <w:rsid w:val="0052378F"/>
  </w:style>
</w:styles>
</file>

<file path=word/webSettings.xml><?xml version="1.0" encoding="utf-8"?>
<w:webSettings xmlns:r="http://schemas.openxmlformats.org/officeDocument/2006/relationships" xmlns:w="http://schemas.openxmlformats.org/wordprocessingml/2006/main">
  <w:divs>
    <w:div w:id="10265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1733</Words>
  <Characters>9881</Characters>
  <Application>Microsoft Office Word</Application>
  <DocSecurity>0</DocSecurity>
  <Lines>82</Lines>
  <Paragraphs>23</Paragraphs>
  <ScaleCrop>false</ScaleCrop>
  <Company>r</Company>
  <LinksUpToDate>false</LinksUpToDate>
  <CharactersWithSpaces>11591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rista</dc:creator>
  <cp:keywords/>
  <dc:description/>
  <cp:lastModifiedBy>rista</cp:lastModifiedBy>
  <cp:revision>14</cp:revision>
  <dcterms:created xsi:type="dcterms:W3CDTF">2012-09-03T18:49:00Z</dcterms:created>
  <dcterms:modified xsi:type="dcterms:W3CDTF">2012-09-12T23:13:00Z</dcterms:modified>
</cp:coreProperties>
</file>